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6904" w14:textId="6CD65CA6" w:rsidR="00184509" w:rsidRPr="00E3572C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ข้อมูลเชิงส</w:t>
      </w:r>
      <w:r>
        <w:rPr>
          <w:rFonts w:ascii="TH SarabunPSK" w:hAnsi="TH SarabunPSK" w:cs="TH SarabunPSK" w:hint="cs"/>
          <w:b/>
          <w:bCs/>
          <w:sz w:val="28"/>
          <w:cs/>
        </w:rPr>
        <w:t>ถิติเรื่องการร้องเรียน</w:t>
      </w:r>
      <w:r w:rsidR="00D458A6">
        <w:rPr>
          <w:rFonts w:ascii="TH SarabunPSK" w:hAnsi="TH SarabunPSK" w:cs="TH SarabunPSK" w:hint="cs"/>
          <w:b/>
          <w:bCs/>
          <w:sz w:val="28"/>
          <w:cs/>
        </w:rPr>
        <w:t>ข้าราชการตำรวจในสังกัด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ประจำปีงบประมาณ พ.ศ. </w:t>
      </w:r>
      <w:r>
        <w:rPr>
          <w:rFonts w:ascii="TH SarabunPSK" w:hAnsi="TH SarabunPSK" w:cs="TH SarabunPSK"/>
          <w:b/>
          <w:bCs/>
          <w:sz w:val="28"/>
        </w:rPr>
        <w:t>256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8</w:t>
      </w:r>
    </w:p>
    <w:p w14:paraId="3CAAB5D0" w14:textId="24C50232" w:rsidR="00184509" w:rsidRPr="00184509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  <w:u w:val="dotted"/>
          <w:cs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28"/>
          <w:u w:val="dotted"/>
          <w:cs/>
        </w:rPr>
        <w:t>ภูธรเวียงสา</w:t>
      </w:r>
    </w:p>
    <w:p w14:paraId="7C0DD3F6" w14:textId="69552249" w:rsidR="00184509" w:rsidRPr="00E3572C" w:rsidRDefault="00184509" w:rsidP="00184509">
      <w:pPr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 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วันที่ 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 xml:space="preserve"> 3</w:t>
      </w:r>
      <w:r w:rsidR="00E828BA">
        <w:rPr>
          <w:rFonts w:ascii="TH SarabunPSK" w:hAnsi="TH SarabunPSK" w:cs="TH SarabunPSK" w:hint="cs"/>
          <w:b/>
          <w:bCs/>
          <w:sz w:val="28"/>
          <w:cs/>
        </w:rPr>
        <w:t>0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C34061">
        <w:rPr>
          <w:rFonts w:ascii="TH SarabunPSK" w:hAnsi="TH SarabunPSK" w:cs="TH SarabunPSK" w:hint="cs"/>
          <w:b/>
          <w:bCs/>
          <w:sz w:val="28"/>
          <w:cs/>
        </w:rPr>
        <w:t>พฤศจิกายน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 xml:space="preserve">  256</w:t>
      </w:r>
      <w:r w:rsidR="00C34061">
        <w:rPr>
          <w:rFonts w:ascii="TH SarabunPSK" w:hAnsi="TH SarabunPSK" w:cs="TH SarabunPSK" w:hint="cs"/>
          <w:b/>
          <w:bCs/>
          <w:sz w:val="28"/>
          <w:cs/>
        </w:rPr>
        <w:t>7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559"/>
        <w:gridCol w:w="1563"/>
        <w:gridCol w:w="1701"/>
        <w:gridCol w:w="1555"/>
        <w:gridCol w:w="1559"/>
        <w:gridCol w:w="1560"/>
      </w:tblGrid>
      <w:tr w:rsidR="00FA25D8" w:rsidRPr="00E3572C" w14:paraId="2E2ECBA2" w14:textId="77777777" w:rsidTr="00FA25D8">
        <w:trPr>
          <w:trHeight w:val="511"/>
        </w:trPr>
        <w:tc>
          <w:tcPr>
            <w:tcW w:w="1560" w:type="dxa"/>
            <w:vMerge w:val="restart"/>
            <w:vAlign w:val="center"/>
          </w:tcPr>
          <w:p w14:paraId="398977A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85089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69C13D0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4819" w:type="dxa"/>
            <w:gridSpan w:val="3"/>
            <w:vAlign w:val="center"/>
          </w:tcPr>
          <w:p w14:paraId="354F282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vAlign w:val="center"/>
          </w:tcPr>
          <w:p w14:paraId="38C56978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60" w:type="dxa"/>
            <w:vMerge w:val="restart"/>
            <w:vAlign w:val="center"/>
          </w:tcPr>
          <w:p w14:paraId="086BE4A2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A25D8" w:rsidRPr="00E3572C" w14:paraId="17EEF1D0" w14:textId="77777777" w:rsidTr="00FA25D8">
        <w:trPr>
          <w:trHeight w:val="866"/>
        </w:trPr>
        <w:tc>
          <w:tcPr>
            <w:tcW w:w="1560" w:type="dxa"/>
            <w:vMerge/>
            <w:vAlign w:val="center"/>
          </w:tcPr>
          <w:p w14:paraId="5446C2D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9ADACC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56C99BF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60" w:type="dxa"/>
            <w:vAlign w:val="center"/>
          </w:tcPr>
          <w:p w14:paraId="23681CC6" w14:textId="77777777" w:rsidR="00FA25D8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0F7043FF" w14:textId="3122E997" w:rsidR="00FA25D8" w:rsidRPr="0085089A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1559" w:type="dxa"/>
            <w:vAlign w:val="center"/>
          </w:tcPr>
          <w:p w14:paraId="60ED4023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563" w:type="dxa"/>
            <w:vAlign w:val="center"/>
          </w:tcPr>
          <w:p w14:paraId="08C268E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701" w:type="dxa"/>
            <w:vAlign w:val="center"/>
          </w:tcPr>
          <w:p w14:paraId="253EB51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555" w:type="dxa"/>
            <w:vAlign w:val="center"/>
          </w:tcPr>
          <w:p w14:paraId="71B5168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59" w:type="dxa"/>
            <w:vMerge/>
            <w:vAlign w:val="center"/>
          </w:tcPr>
          <w:p w14:paraId="4B2E3294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4657233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509" w:rsidRPr="00E3572C" w14:paraId="3D81B449" w14:textId="77777777" w:rsidTr="00FA25D8">
        <w:tc>
          <w:tcPr>
            <w:tcW w:w="1560" w:type="dxa"/>
            <w:vAlign w:val="center"/>
          </w:tcPr>
          <w:p w14:paraId="44BF8391" w14:textId="5F0A5C04" w:rsidR="00184509" w:rsidRPr="00E3572C" w:rsidRDefault="00184509" w:rsidP="0085089A">
            <w:pPr>
              <w:spacing w:after="2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863E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022724B3" w14:textId="03DB2278" w:rsidR="00184509" w:rsidRPr="0085089A" w:rsidRDefault="00184509" w:rsidP="00FA25D8">
            <w:pPr>
              <w:spacing w:before="240"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619D014C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2B7A465" w14:textId="08C6079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5A758E8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A2A8777" w14:textId="301D4BCC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413226A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C9BC9BA" w14:textId="6EF1B031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3" w:type="dxa"/>
          </w:tcPr>
          <w:p w14:paraId="61938215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F96DB2E" w14:textId="490134E5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</w:t>
            </w:r>
            <w:r w:rsidR="0085089A" w:rsidRPr="0085089A">
              <w:rPr>
                <w:rFonts w:ascii="TH SarabunIT๙" w:hAnsi="TH SarabunIT๙" w:cs="TH SarabunIT๙"/>
                <w:cs/>
              </w:rPr>
              <w:t>ร้</w:t>
            </w:r>
            <w:r w:rsidRPr="0085089A">
              <w:rPr>
                <w:rFonts w:ascii="TH SarabunIT๙" w:hAnsi="TH SarabunIT๙" w:cs="TH SarabunIT๙"/>
                <w:cs/>
              </w:rPr>
              <w:t>องเรียน</w:t>
            </w:r>
          </w:p>
        </w:tc>
        <w:tc>
          <w:tcPr>
            <w:tcW w:w="1701" w:type="dxa"/>
          </w:tcPr>
          <w:p w14:paraId="5450E2B6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9636228" w14:textId="4E57210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5" w:type="dxa"/>
          </w:tcPr>
          <w:p w14:paraId="74784C28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4B96855" w14:textId="7F9A5889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396FAEC0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7E44983" w14:textId="5F4387EA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058EAD3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1BE50F1E" w14:textId="3CC1F77F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487335" w:rsidRPr="00E3572C" w14:paraId="5523D05C" w14:textId="77777777" w:rsidTr="00CF646E">
        <w:tc>
          <w:tcPr>
            <w:tcW w:w="1560" w:type="dxa"/>
            <w:vAlign w:val="center"/>
          </w:tcPr>
          <w:p w14:paraId="33EE2BD0" w14:textId="57FE27B3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5313957D" w14:textId="1C6682B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315ACED4" w14:textId="16BFEC5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BD5C82" w14:textId="77919C2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2929144" w14:textId="0DEEB7F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1BDB8D5C" w14:textId="1B14490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0CAC9FA" w14:textId="6EE52C8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EB36792" w14:textId="6C70EE1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3990729" w14:textId="5821368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70B46F6E" w14:textId="2E19942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787492C1" w14:textId="77777777" w:rsidTr="00871CAF">
        <w:tc>
          <w:tcPr>
            <w:tcW w:w="1560" w:type="dxa"/>
            <w:vAlign w:val="center"/>
          </w:tcPr>
          <w:p w14:paraId="59FD4DEF" w14:textId="3159F016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65A3B4F8" w14:textId="2ECEE42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462848E" w14:textId="780339D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2841C17" w14:textId="704090E3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1369CC3" w14:textId="15261000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2728A8BA" w14:textId="3E38692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DDDB0C6" w14:textId="4E701DE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5" w:type="dxa"/>
            <w:vAlign w:val="center"/>
          </w:tcPr>
          <w:p w14:paraId="1CD39308" w14:textId="31E58D7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BBC55B2" w14:textId="10EB674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03308BEC" w14:textId="5C0041D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7335" w:rsidRPr="00E3572C" w14:paraId="096F9C5F" w14:textId="77777777" w:rsidTr="009A707B">
        <w:tc>
          <w:tcPr>
            <w:tcW w:w="1560" w:type="dxa"/>
            <w:vAlign w:val="center"/>
          </w:tcPr>
          <w:p w14:paraId="2B2EF4E5" w14:textId="07C6670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375CCA2" w14:textId="2C51900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9383BB8" w14:textId="36A9D4B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D57C5A8" w14:textId="10415D6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B468044" w14:textId="3D661506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6AB3A06B" w14:textId="09CA9FE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81E2269" w14:textId="2CC4826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5" w:type="dxa"/>
            <w:vAlign w:val="center"/>
          </w:tcPr>
          <w:p w14:paraId="071ABB17" w14:textId="11A2C74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27880386" w14:textId="66E59C1C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7FBFEED" w14:textId="5214113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7335" w:rsidRPr="00E3572C" w14:paraId="24FF0B76" w14:textId="77777777" w:rsidTr="00D34C62">
        <w:tc>
          <w:tcPr>
            <w:tcW w:w="1560" w:type="dxa"/>
            <w:vAlign w:val="center"/>
          </w:tcPr>
          <w:p w14:paraId="19CEACED" w14:textId="0A19007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8CCAD5B" w14:textId="26FFA8D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F234ACF" w14:textId="6AE3249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7F9BD5F" w14:textId="4266554C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2E294A4" w14:textId="1556EA4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296D3B16" w14:textId="18CD418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E8076DC" w14:textId="30BE8A5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5" w:type="dxa"/>
            <w:vAlign w:val="center"/>
          </w:tcPr>
          <w:p w14:paraId="015CB4C9" w14:textId="105BE72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C9034D8" w14:textId="10B5251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3483AA8" w14:textId="500FFEF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7335" w:rsidRPr="00E3572C" w14:paraId="047BDDA3" w14:textId="77777777" w:rsidTr="007B52E9">
        <w:tc>
          <w:tcPr>
            <w:tcW w:w="1560" w:type="dxa"/>
            <w:vAlign w:val="center"/>
          </w:tcPr>
          <w:p w14:paraId="67676BD5" w14:textId="4CFCE219" w:rsidR="00487335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5A0AC8A" w14:textId="216C7383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007DBAA" w14:textId="75B0F9CF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882BEB5" w14:textId="194E8E2C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ADAF733" w14:textId="647C8D88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1D4A5804" w14:textId="0722FE25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81F47ED" w14:textId="31E707CC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  <w:vAlign w:val="center"/>
          </w:tcPr>
          <w:p w14:paraId="73172AF5" w14:textId="34656BD8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AD7ED5E" w14:textId="67A15C79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28BA0C70" w14:textId="38FD4734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87335" w:rsidRPr="00FA25D8" w14:paraId="1D4EDF74" w14:textId="77777777" w:rsidTr="00FA25D8">
        <w:tc>
          <w:tcPr>
            <w:tcW w:w="1560" w:type="dxa"/>
            <w:vAlign w:val="center"/>
          </w:tcPr>
          <w:p w14:paraId="1EF26B7E" w14:textId="7777777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551279DE" w14:textId="65E113FE" w:rsidR="00487335" w:rsidRPr="00FA25D8" w:rsidRDefault="005E5AF2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0DA2339" w14:textId="06C8D90F" w:rsidR="00487335" w:rsidRPr="00FA25D8" w:rsidRDefault="005E5AF2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0B8618ED" w14:textId="623BC97F" w:rsidR="00487335" w:rsidRPr="00FA25D8" w:rsidRDefault="005E5AF2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277000F" w14:textId="2AADFE0E" w:rsidR="00487335" w:rsidRPr="00FA25D8" w:rsidRDefault="005E5AF2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3" w:type="dxa"/>
            <w:vAlign w:val="center"/>
          </w:tcPr>
          <w:p w14:paraId="1A4A0FA0" w14:textId="6FF82EA8" w:rsidR="00487335" w:rsidRPr="00FA25D8" w:rsidRDefault="005E5AF2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6462E3D" w14:textId="1F22DF7D" w:rsidR="00487335" w:rsidRPr="00FA25D8" w:rsidRDefault="005E5AF2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5" w:type="dxa"/>
            <w:vAlign w:val="center"/>
          </w:tcPr>
          <w:p w14:paraId="6D68AE14" w14:textId="17E48D03" w:rsidR="00487335" w:rsidRPr="00FA25D8" w:rsidRDefault="005E5AF2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3EB1FE3" w14:textId="36027452" w:rsidR="00487335" w:rsidRPr="00FA25D8" w:rsidRDefault="005E5AF2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4E333396" w14:textId="17354B87" w:rsidR="00487335" w:rsidRPr="00FA25D8" w:rsidRDefault="005E5AF2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75DF366F" w14:textId="39F2520D" w:rsidR="00184509" w:rsidRPr="00A12113" w:rsidRDefault="00FA25D8" w:rsidP="00184509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D85C" wp14:editId="011CBDA6">
                <wp:simplePos x="0" y="0"/>
                <wp:positionH relativeFrom="column">
                  <wp:posOffset>6915150</wp:posOffset>
                </wp:positionH>
                <wp:positionV relativeFrom="paragraph">
                  <wp:posOffset>15875</wp:posOffset>
                </wp:positionV>
                <wp:extent cx="2647315" cy="1266825"/>
                <wp:effectExtent l="0" t="0" r="635" b="9525"/>
                <wp:wrapNone/>
                <wp:docPr id="866337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05153" w14:textId="080ACC5C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D55DB1C" w14:textId="44A00C29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พ.ต.อ.</w:t>
                            </w:r>
                            <w:r w:rsidR="009722E6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AFF6D17" wp14:editId="5917B9FC">
                                  <wp:extent cx="599539" cy="269240"/>
                                  <wp:effectExtent l="0" t="0" r="0" b="0"/>
                                  <wp:docPr id="50488889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488889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rightnessContrast bright="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513" cy="271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90CDC7" w14:textId="787CFE90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(สิทธิโชค  ลือโลก)</w:t>
                            </w:r>
                          </w:p>
                          <w:p w14:paraId="339B6740" w14:textId="7BF69EDD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ผกก.สภ.เวียงสา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AD8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4.5pt;margin-top:1.25pt;width:208.4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" fillcolor="white [3201]" stroked="f" strokeweight=".5pt">
                <v:textbox>
                  <w:txbxContent>
                    <w:p w14:paraId="66305153" w14:textId="080ACC5C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ตรวจแล้วถูกต้อง</w:t>
                      </w:r>
                    </w:p>
                    <w:p w14:paraId="0D55DB1C" w14:textId="44A00C29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พ.ต.อ.</w:t>
                      </w:r>
                      <w:r w:rsidR="009722E6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AFF6D17" wp14:editId="5917B9FC">
                            <wp:extent cx="599539" cy="269240"/>
                            <wp:effectExtent l="0" t="0" r="0" b="0"/>
                            <wp:docPr id="50488889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488889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513" cy="271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90CDC7" w14:textId="787CFE90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cs/>
                        </w:rPr>
                        <w:t>(สิทธิโชค  ลือโลก)</w:t>
                      </w:r>
                    </w:p>
                    <w:p w14:paraId="339B6740" w14:textId="7BF69EDD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 </w:t>
                      </w:r>
                      <w:r>
                        <w:rPr>
                          <w:rFonts w:hint="cs"/>
                          <w:cs/>
                        </w:rPr>
                        <w:t>ผกก.สภ.เวียงสา</w:t>
                      </w:r>
                    </w:p>
                  </w:txbxContent>
                </v:textbox>
              </v:shape>
            </w:pict>
          </mc:Fallback>
        </mc:AlternateContent>
      </w:r>
      <w:r w:rsidR="00184509">
        <w:rPr>
          <w:rFonts w:ascii="TH SarabunPSK" w:hAnsi="TH SarabunPSK" w:cs="TH SarabunPSK" w:hint="cs"/>
          <w:b/>
          <w:bCs/>
          <w:sz w:val="10"/>
          <w:szCs w:val="10"/>
          <w:cs/>
        </w:rPr>
        <w:t>-</w:t>
      </w:r>
    </w:p>
    <w:p w14:paraId="0F38439A" w14:textId="1491D703" w:rsidR="00184509" w:rsidRDefault="00184509" w:rsidP="00184509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C862769" w14:textId="77777777" w:rsidR="00184509" w:rsidRDefault="00184509" w:rsidP="00184509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1A2D763" w14:textId="77777777" w:rsidR="00184509" w:rsidRDefault="00184509" w:rsidP="00184509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7D35ED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79497E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39FD8692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ABDC46C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7600230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sectPr w:rsidR="00A863E0" w:rsidSect="00CE5BE2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09"/>
    <w:rsid w:val="00121C6D"/>
    <w:rsid w:val="00177E6D"/>
    <w:rsid w:val="00184509"/>
    <w:rsid w:val="003625D9"/>
    <w:rsid w:val="003968EF"/>
    <w:rsid w:val="00487335"/>
    <w:rsid w:val="0056588F"/>
    <w:rsid w:val="005E5AF2"/>
    <w:rsid w:val="006C7F5F"/>
    <w:rsid w:val="006D1771"/>
    <w:rsid w:val="0085089A"/>
    <w:rsid w:val="009722E6"/>
    <w:rsid w:val="009F77F0"/>
    <w:rsid w:val="00A32435"/>
    <w:rsid w:val="00A67117"/>
    <w:rsid w:val="00A863E0"/>
    <w:rsid w:val="00B21CCF"/>
    <w:rsid w:val="00C34061"/>
    <w:rsid w:val="00C3589D"/>
    <w:rsid w:val="00CE5BE2"/>
    <w:rsid w:val="00D11BC5"/>
    <w:rsid w:val="00D458A6"/>
    <w:rsid w:val="00DA3EA4"/>
    <w:rsid w:val="00E828BA"/>
    <w:rsid w:val="00F43FAB"/>
    <w:rsid w:val="00F84E72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AC0B"/>
  <w15:chartTrackingRefBased/>
  <w15:docId w15:val="{ABD8AA3D-F73E-4674-ADAD-8C602AE6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0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5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0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WIANGSA POLICE STATION</cp:lastModifiedBy>
  <cp:revision>5</cp:revision>
  <cp:lastPrinted>2024-06-20T05:01:00Z</cp:lastPrinted>
  <dcterms:created xsi:type="dcterms:W3CDTF">2025-04-28T05:43:00Z</dcterms:created>
  <dcterms:modified xsi:type="dcterms:W3CDTF">2025-04-28T05:52:00Z</dcterms:modified>
</cp:coreProperties>
</file>