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56904" w14:textId="6CD65CA6" w:rsidR="00184509" w:rsidRPr="00E3572C" w:rsidRDefault="00184509" w:rsidP="00184509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E3572C">
        <w:rPr>
          <w:rFonts w:ascii="TH SarabunPSK" w:hAnsi="TH SarabunPSK" w:cs="TH SarabunPSK" w:hint="cs"/>
          <w:b/>
          <w:bCs/>
          <w:sz w:val="28"/>
          <w:cs/>
        </w:rPr>
        <w:t>ข้อมูลเชิงส</w:t>
      </w:r>
      <w:r>
        <w:rPr>
          <w:rFonts w:ascii="TH SarabunPSK" w:hAnsi="TH SarabunPSK" w:cs="TH SarabunPSK" w:hint="cs"/>
          <w:b/>
          <w:bCs/>
          <w:sz w:val="28"/>
          <w:cs/>
        </w:rPr>
        <w:t>ถิติเรื่องการร้องเรียน</w:t>
      </w:r>
      <w:r w:rsidR="00D458A6">
        <w:rPr>
          <w:rFonts w:ascii="TH SarabunPSK" w:hAnsi="TH SarabunPSK" w:cs="TH SarabunPSK" w:hint="cs"/>
          <w:b/>
          <w:bCs/>
          <w:sz w:val="28"/>
          <w:cs/>
        </w:rPr>
        <w:t>ข้าราชการตำรวจในสังกัด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ประจำปีงบประมาณ พ.ศ. </w:t>
      </w:r>
      <w:r>
        <w:rPr>
          <w:rFonts w:ascii="TH SarabunPSK" w:hAnsi="TH SarabunPSK" w:cs="TH SarabunPSK"/>
          <w:b/>
          <w:bCs/>
          <w:sz w:val="28"/>
        </w:rPr>
        <w:t>256</w:t>
      </w:r>
      <w:r w:rsidR="00A863E0">
        <w:rPr>
          <w:rFonts w:ascii="TH SarabunPSK" w:hAnsi="TH SarabunPSK" w:cs="TH SarabunPSK" w:hint="cs"/>
          <w:b/>
          <w:bCs/>
          <w:sz w:val="28"/>
          <w:cs/>
        </w:rPr>
        <w:t>8</w:t>
      </w:r>
    </w:p>
    <w:p w14:paraId="3CAAB5D0" w14:textId="24C50232" w:rsidR="00184509" w:rsidRPr="00184509" w:rsidRDefault="00184509" w:rsidP="00184509">
      <w:pPr>
        <w:spacing w:after="0"/>
        <w:jc w:val="center"/>
        <w:rPr>
          <w:rFonts w:ascii="TH SarabunPSK" w:hAnsi="TH SarabunPSK" w:cs="TH SarabunPSK"/>
          <w:b/>
          <w:bCs/>
          <w:sz w:val="28"/>
          <w:u w:val="dotted"/>
          <w:cs/>
        </w:rPr>
      </w:pPr>
      <w:r w:rsidRPr="00E3572C">
        <w:rPr>
          <w:rFonts w:ascii="TH SarabunPSK" w:hAnsi="TH SarabunPSK" w:cs="TH SarabunPSK" w:hint="cs"/>
          <w:b/>
          <w:bCs/>
          <w:sz w:val="28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28"/>
          <w:u w:val="dotted"/>
          <w:cs/>
        </w:rPr>
        <w:t>ภูธรเวียงสา</w:t>
      </w:r>
    </w:p>
    <w:p w14:paraId="7C0DD3F6" w14:textId="79D0CC29" w:rsidR="00184509" w:rsidRPr="00E3572C" w:rsidRDefault="00184509" w:rsidP="00184509">
      <w:pPr>
        <w:jc w:val="center"/>
        <w:rPr>
          <w:rFonts w:ascii="TH SarabunPSK" w:hAnsi="TH SarabunPSK" w:cs="TH SarabunPSK"/>
          <w:b/>
          <w:bCs/>
          <w:sz w:val="28"/>
        </w:rPr>
      </w:pPr>
      <w:r w:rsidRPr="00E3572C">
        <w:rPr>
          <w:rFonts w:ascii="TH SarabunPSK" w:hAnsi="TH SarabunPSK" w:cs="TH SarabunPSK" w:hint="cs"/>
          <w:b/>
          <w:bCs/>
          <w:sz w:val="28"/>
          <w:cs/>
        </w:rPr>
        <w:t>ข้อมูล 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วันที่ </w:t>
      </w:r>
      <w:r w:rsidR="00A863E0">
        <w:rPr>
          <w:rFonts w:ascii="TH SarabunPSK" w:hAnsi="TH SarabunPSK" w:cs="TH SarabunPSK" w:hint="cs"/>
          <w:b/>
          <w:bCs/>
          <w:sz w:val="28"/>
          <w:cs/>
        </w:rPr>
        <w:t xml:space="preserve"> 31  </w:t>
      </w:r>
      <w:r w:rsidR="00F84E72">
        <w:rPr>
          <w:rFonts w:ascii="TH SarabunPSK" w:hAnsi="TH SarabunPSK" w:cs="TH SarabunPSK" w:hint="cs"/>
          <w:b/>
          <w:bCs/>
          <w:sz w:val="28"/>
          <w:cs/>
        </w:rPr>
        <w:t>ตุลา</w:t>
      </w:r>
      <w:r w:rsidR="00A863E0">
        <w:rPr>
          <w:rFonts w:ascii="TH SarabunPSK" w:hAnsi="TH SarabunPSK" w:cs="TH SarabunPSK" w:hint="cs"/>
          <w:b/>
          <w:bCs/>
          <w:sz w:val="28"/>
          <w:cs/>
        </w:rPr>
        <w:t>คม  2568</w:t>
      </w: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60"/>
        <w:gridCol w:w="1559"/>
        <w:gridCol w:w="1563"/>
        <w:gridCol w:w="1701"/>
        <w:gridCol w:w="1555"/>
        <w:gridCol w:w="1559"/>
        <w:gridCol w:w="1560"/>
      </w:tblGrid>
      <w:tr w:rsidR="00FA25D8" w:rsidRPr="00E3572C" w14:paraId="2E2ECBA2" w14:textId="77777777" w:rsidTr="00FA25D8">
        <w:trPr>
          <w:trHeight w:val="511"/>
        </w:trPr>
        <w:tc>
          <w:tcPr>
            <w:tcW w:w="1560" w:type="dxa"/>
            <w:vMerge w:val="restart"/>
            <w:vAlign w:val="center"/>
          </w:tcPr>
          <w:p w14:paraId="398977AF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85089A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6237" w:type="dxa"/>
            <w:gridSpan w:val="4"/>
            <w:vAlign w:val="center"/>
          </w:tcPr>
          <w:p w14:paraId="69C13D07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4819" w:type="dxa"/>
            <w:gridSpan w:val="3"/>
            <w:vAlign w:val="center"/>
          </w:tcPr>
          <w:p w14:paraId="354F282F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559" w:type="dxa"/>
            <w:vMerge w:val="restart"/>
            <w:vAlign w:val="center"/>
          </w:tcPr>
          <w:p w14:paraId="38C56978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560" w:type="dxa"/>
            <w:vMerge w:val="restart"/>
            <w:vAlign w:val="center"/>
          </w:tcPr>
          <w:p w14:paraId="086BE4A2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FA25D8" w:rsidRPr="00E3572C" w14:paraId="17EEF1D0" w14:textId="77777777" w:rsidTr="00FA25D8">
        <w:trPr>
          <w:trHeight w:val="866"/>
        </w:trPr>
        <w:tc>
          <w:tcPr>
            <w:tcW w:w="1560" w:type="dxa"/>
            <w:vMerge/>
            <w:vAlign w:val="center"/>
          </w:tcPr>
          <w:p w14:paraId="5446C2D8" w14:textId="77777777" w:rsidR="00FA25D8" w:rsidRPr="00E3572C" w:rsidRDefault="00FA25D8" w:rsidP="008029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39ADACC4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559" w:type="dxa"/>
            <w:vAlign w:val="center"/>
          </w:tcPr>
          <w:p w14:paraId="56C99BF1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560" w:type="dxa"/>
            <w:vAlign w:val="center"/>
          </w:tcPr>
          <w:p w14:paraId="23681CC6" w14:textId="77777777" w:rsidR="00FA25D8" w:rsidRDefault="00FA25D8" w:rsidP="00FA25D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  <w:p w14:paraId="0F7043FF" w14:textId="3122E997" w:rsidR="00FA25D8" w:rsidRPr="0085089A" w:rsidRDefault="00FA25D8" w:rsidP="00FA25D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รับเรื่องร้องเรียน</w:t>
            </w:r>
          </w:p>
        </w:tc>
        <w:tc>
          <w:tcPr>
            <w:tcW w:w="1559" w:type="dxa"/>
            <w:vAlign w:val="center"/>
          </w:tcPr>
          <w:p w14:paraId="60ED4023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1563" w:type="dxa"/>
            <w:vAlign w:val="center"/>
          </w:tcPr>
          <w:p w14:paraId="08C268E4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1701" w:type="dxa"/>
            <w:vAlign w:val="center"/>
          </w:tcPr>
          <w:p w14:paraId="253EB511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1555" w:type="dxa"/>
            <w:vAlign w:val="center"/>
          </w:tcPr>
          <w:p w14:paraId="71B51687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559" w:type="dxa"/>
            <w:vMerge/>
            <w:vAlign w:val="center"/>
          </w:tcPr>
          <w:p w14:paraId="4B2E3294" w14:textId="77777777" w:rsidR="00FA25D8" w:rsidRPr="00E3572C" w:rsidRDefault="00FA25D8" w:rsidP="008029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46572338" w14:textId="77777777" w:rsidR="00FA25D8" w:rsidRPr="00E3572C" w:rsidRDefault="00FA25D8" w:rsidP="008029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84509" w:rsidRPr="00E3572C" w14:paraId="3D81B449" w14:textId="77777777" w:rsidTr="00FA25D8">
        <w:tc>
          <w:tcPr>
            <w:tcW w:w="1560" w:type="dxa"/>
            <w:vAlign w:val="center"/>
          </w:tcPr>
          <w:p w14:paraId="44BF8391" w14:textId="5F0A5C04" w:rsidR="00184509" w:rsidRPr="00E3572C" w:rsidRDefault="00184509" w:rsidP="0085089A">
            <w:pPr>
              <w:spacing w:after="24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A863E0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559" w:type="dxa"/>
            <w:vAlign w:val="center"/>
          </w:tcPr>
          <w:p w14:paraId="022724B3" w14:textId="03DB2278" w:rsidR="00184509" w:rsidRPr="0085089A" w:rsidRDefault="00184509" w:rsidP="00FA25D8">
            <w:pPr>
              <w:spacing w:before="240"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619D014C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32B7A465" w14:textId="08C60793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1560" w:type="dxa"/>
          </w:tcPr>
          <w:p w14:paraId="5A758E82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4A2A8777" w14:textId="301D4BCC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0413226A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5C9BC9BA" w14:textId="6EF1B031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1563" w:type="dxa"/>
          </w:tcPr>
          <w:p w14:paraId="61938215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5F96DB2E" w14:textId="490134E5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</w:t>
            </w:r>
            <w:r w:rsidR="0085089A" w:rsidRPr="0085089A">
              <w:rPr>
                <w:rFonts w:ascii="TH SarabunIT๙" w:hAnsi="TH SarabunIT๙" w:cs="TH SarabunIT๙"/>
                <w:cs/>
              </w:rPr>
              <w:t>ร้</w:t>
            </w:r>
            <w:r w:rsidRPr="0085089A">
              <w:rPr>
                <w:rFonts w:ascii="TH SarabunIT๙" w:hAnsi="TH SarabunIT๙" w:cs="TH SarabunIT๙"/>
                <w:cs/>
              </w:rPr>
              <w:t>องเรียน</w:t>
            </w:r>
          </w:p>
        </w:tc>
        <w:tc>
          <w:tcPr>
            <w:tcW w:w="1701" w:type="dxa"/>
          </w:tcPr>
          <w:p w14:paraId="5450E2B6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39636228" w14:textId="4E572103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1555" w:type="dxa"/>
          </w:tcPr>
          <w:p w14:paraId="74784C28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34B96855" w14:textId="7F9A5889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396FAEC0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47E44983" w14:textId="5F4387EA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1560" w:type="dxa"/>
          </w:tcPr>
          <w:p w14:paraId="058EAD32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1BE50F1E" w14:textId="3CC1F77F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</w:tr>
      <w:tr w:rsidR="00487335" w:rsidRPr="00E3572C" w14:paraId="5523D05C" w14:textId="77777777" w:rsidTr="00CF646E">
        <w:tc>
          <w:tcPr>
            <w:tcW w:w="1560" w:type="dxa"/>
            <w:vAlign w:val="center"/>
          </w:tcPr>
          <w:p w14:paraId="33EE2BD0" w14:textId="57FE27B3" w:rsidR="00487335" w:rsidRPr="00E3572C" w:rsidRDefault="00487335" w:rsidP="0048733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559" w:type="dxa"/>
            <w:vAlign w:val="center"/>
          </w:tcPr>
          <w:p w14:paraId="5313957D" w14:textId="1C6682BD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315ACED4" w14:textId="16BFEC55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vAlign w:val="center"/>
          </w:tcPr>
          <w:p w14:paraId="03BD5C82" w14:textId="77919C22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12929144" w14:textId="0DEEB7F7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3" w:type="dxa"/>
            <w:vAlign w:val="center"/>
          </w:tcPr>
          <w:p w14:paraId="1BDB8D5C" w14:textId="1B144901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701" w:type="dxa"/>
            <w:vAlign w:val="center"/>
          </w:tcPr>
          <w:p w14:paraId="50CAC9FA" w14:textId="6EE52C89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5" w:type="dxa"/>
            <w:vAlign w:val="center"/>
          </w:tcPr>
          <w:p w14:paraId="0EB36792" w14:textId="6C70EE1F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13990729" w14:textId="58213681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vAlign w:val="center"/>
          </w:tcPr>
          <w:p w14:paraId="70B46F6E" w14:textId="2E199429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  <w:tr w:rsidR="00487335" w:rsidRPr="00E3572C" w14:paraId="787492C1" w14:textId="77777777" w:rsidTr="00871CAF">
        <w:tc>
          <w:tcPr>
            <w:tcW w:w="1560" w:type="dxa"/>
            <w:vAlign w:val="center"/>
          </w:tcPr>
          <w:p w14:paraId="59FD4DEF" w14:textId="3159F016" w:rsidR="00487335" w:rsidRPr="00E3572C" w:rsidRDefault="00487335" w:rsidP="0048733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559" w:type="dxa"/>
            <w:vAlign w:val="center"/>
          </w:tcPr>
          <w:p w14:paraId="65A3B4F8" w14:textId="34D35FCA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5462848E" w14:textId="20AF8F7D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vAlign w:val="center"/>
          </w:tcPr>
          <w:p w14:paraId="62841C17" w14:textId="20545C5E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01369CC3" w14:textId="1305D25F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3" w:type="dxa"/>
            <w:vAlign w:val="center"/>
          </w:tcPr>
          <w:p w14:paraId="2728A8BA" w14:textId="3129919E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701" w:type="dxa"/>
            <w:vAlign w:val="center"/>
          </w:tcPr>
          <w:p w14:paraId="5DDDB0C6" w14:textId="7FA3999D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5" w:type="dxa"/>
            <w:vAlign w:val="center"/>
          </w:tcPr>
          <w:p w14:paraId="1CD39308" w14:textId="6428069A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7BBC55B2" w14:textId="16E42BB8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vAlign w:val="center"/>
          </w:tcPr>
          <w:p w14:paraId="03308BEC" w14:textId="2BE6E48A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  <w:tr w:rsidR="00487335" w:rsidRPr="00E3572C" w14:paraId="096F9C5F" w14:textId="77777777" w:rsidTr="009A707B">
        <w:tc>
          <w:tcPr>
            <w:tcW w:w="1560" w:type="dxa"/>
            <w:vAlign w:val="center"/>
          </w:tcPr>
          <w:p w14:paraId="2B2EF4E5" w14:textId="07C6670D" w:rsidR="00487335" w:rsidRPr="00E3572C" w:rsidRDefault="00487335" w:rsidP="0048733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4375CCA2" w14:textId="6CB0D9EB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19383BB8" w14:textId="3B64B5C9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vAlign w:val="center"/>
          </w:tcPr>
          <w:p w14:paraId="1D57C5A8" w14:textId="6E48C6B9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4B468044" w14:textId="78CD62D3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3" w:type="dxa"/>
            <w:vAlign w:val="center"/>
          </w:tcPr>
          <w:p w14:paraId="6AB3A06B" w14:textId="2B1492BB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701" w:type="dxa"/>
            <w:vAlign w:val="center"/>
          </w:tcPr>
          <w:p w14:paraId="081E2269" w14:textId="5CFEBFE5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5" w:type="dxa"/>
            <w:vAlign w:val="center"/>
          </w:tcPr>
          <w:p w14:paraId="071ABB17" w14:textId="041D18AA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27880386" w14:textId="6DB7833B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vAlign w:val="center"/>
          </w:tcPr>
          <w:p w14:paraId="27FBFEED" w14:textId="69B8FE02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  <w:tr w:rsidR="00487335" w:rsidRPr="00E3572C" w14:paraId="24FF0B76" w14:textId="77777777" w:rsidTr="00D34C62">
        <w:tc>
          <w:tcPr>
            <w:tcW w:w="1560" w:type="dxa"/>
            <w:vAlign w:val="center"/>
          </w:tcPr>
          <w:p w14:paraId="19CEACED" w14:textId="0A19007D" w:rsidR="00487335" w:rsidRPr="00E3572C" w:rsidRDefault="00487335" w:rsidP="0048733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28CCAD5B" w14:textId="240E4278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4F234ACF" w14:textId="42CC4E4B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vAlign w:val="center"/>
          </w:tcPr>
          <w:p w14:paraId="17F9BD5F" w14:textId="021B273A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62E294A4" w14:textId="1465E426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3" w:type="dxa"/>
            <w:vAlign w:val="center"/>
          </w:tcPr>
          <w:p w14:paraId="296D3B16" w14:textId="66630F43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701" w:type="dxa"/>
            <w:vAlign w:val="center"/>
          </w:tcPr>
          <w:p w14:paraId="5E8076DC" w14:textId="196B4844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5" w:type="dxa"/>
            <w:vAlign w:val="center"/>
          </w:tcPr>
          <w:p w14:paraId="015CB4C9" w14:textId="744D9BB1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5C9034D8" w14:textId="75B7E97D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vAlign w:val="center"/>
          </w:tcPr>
          <w:p w14:paraId="23483AA8" w14:textId="11134708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  <w:tr w:rsidR="00487335" w:rsidRPr="00E3572C" w14:paraId="047BDDA3" w14:textId="77777777" w:rsidTr="007B52E9">
        <w:tc>
          <w:tcPr>
            <w:tcW w:w="1560" w:type="dxa"/>
            <w:vAlign w:val="center"/>
          </w:tcPr>
          <w:p w14:paraId="67676BD5" w14:textId="4CFCE219" w:rsidR="00487335" w:rsidRDefault="00487335" w:rsidP="0048733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05A0AC8A" w14:textId="69DA0003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0007DBAA" w14:textId="78E3CDD9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60" w:type="dxa"/>
            <w:vAlign w:val="center"/>
          </w:tcPr>
          <w:p w14:paraId="4882BEB5" w14:textId="694FEA67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5ADAF733" w14:textId="5BB94CA4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3" w:type="dxa"/>
            <w:vAlign w:val="center"/>
          </w:tcPr>
          <w:p w14:paraId="1D4A5804" w14:textId="488E1E65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701" w:type="dxa"/>
            <w:vAlign w:val="center"/>
          </w:tcPr>
          <w:p w14:paraId="481F47ED" w14:textId="72E4365D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5" w:type="dxa"/>
            <w:vAlign w:val="center"/>
          </w:tcPr>
          <w:p w14:paraId="73172AF5" w14:textId="03612C07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5AD7ED5E" w14:textId="46B3063A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60" w:type="dxa"/>
          </w:tcPr>
          <w:p w14:paraId="28BA0C70" w14:textId="5D02B0BE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487335" w:rsidRPr="00FA25D8" w14:paraId="1D4EDF74" w14:textId="77777777" w:rsidTr="00FA25D8">
        <w:tc>
          <w:tcPr>
            <w:tcW w:w="1560" w:type="dxa"/>
            <w:vAlign w:val="center"/>
          </w:tcPr>
          <w:p w14:paraId="1EF26B7E" w14:textId="77777777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559" w:type="dxa"/>
            <w:vAlign w:val="center"/>
          </w:tcPr>
          <w:p w14:paraId="551279DE" w14:textId="14EF1EE2" w:rsidR="00487335" w:rsidRPr="00FA25D8" w:rsidRDefault="0048733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25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40DA2339" w14:textId="565CF1BF" w:rsidR="00487335" w:rsidRPr="00FA25D8" w:rsidRDefault="0048733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560" w:type="dxa"/>
            <w:vAlign w:val="center"/>
          </w:tcPr>
          <w:p w14:paraId="0B8618ED" w14:textId="3D9A31E9" w:rsidR="00487335" w:rsidRPr="00FA25D8" w:rsidRDefault="00A3243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3277000F" w14:textId="5F798FC2" w:rsidR="00487335" w:rsidRPr="00FA25D8" w:rsidRDefault="00A3243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63" w:type="dxa"/>
            <w:vAlign w:val="center"/>
          </w:tcPr>
          <w:p w14:paraId="1A4A0FA0" w14:textId="558CF6B1" w:rsidR="00487335" w:rsidRPr="00FA25D8" w:rsidRDefault="00A3243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26462E3D" w14:textId="1BE0CFC0" w:rsidR="00487335" w:rsidRPr="00FA25D8" w:rsidRDefault="00A3243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5" w:type="dxa"/>
            <w:vAlign w:val="center"/>
          </w:tcPr>
          <w:p w14:paraId="6D68AE14" w14:textId="1A8EBE5C" w:rsidR="00487335" w:rsidRPr="00FA25D8" w:rsidRDefault="00A3243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63EB1FE3" w14:textId="4B43426A" w:rsidR="00487335" w:rsidRPr="00FA25D8" w:rsidRDefault="0048733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560" w:type="dxa"/>
            <w:vAlign w:val="center"/>
          </w:tcPr>
          <w:p w14:paraId="4E333396" w14:textId="6E57AABB" w:rsidR="00487335" w:rsidRPr="00FA25D8" w:rsidRDefault="0048733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</w:tr>
    </w:tbl>
    <w:p w14:paraId="75DF366F" w14:textId="39F2520D" w:rsidR="00184509" w:rsidRPr="00A12113" w:rsidRDefault="00FA25D8" w:rsidP="00184509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  <w:r>
        <w:rPr>
          <w:rFonts w:ascii="TH SarabunPSK" w:hAnsi="TH SarabunPSK" w:cs="TH SarabunPSK" w:hint="cs"/>
          <w:b/>
          <w:bCs/>
          <w:noProof/>
          <w:sz w:val="28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AD85C" wp14:editId="011CBDA6">
                <wp:simplePos x="0" y="0"/>
                <wp:positionH relativeFrom="column">
                  <wp:posOffset>6915150</wp:posOffset>
                </wp:positionH>
                <wp:positionV relativeFrom="paragraph">
                  <wp:posOffset>15875</wp:posOffset>
                </wp:positionV>
                <wp:extent cx="2647315" cy="1266825"/>
                <wp:effectExtent l="0" t="0" r="635" b="9525"/>
                <wp:wrapNone/>
                <wp:docPr id="8663373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31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305153" w14:textId="080ACC5C" w:rsidR="00FA25D8" w:rsidRDefault="00FA25D8" w:rsidP="00FA25D8">
                            <w:pPr>
                              <w:spacing w:after="0" w:line="20" w:lineRule="atLeast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 w:rsidR="009722E6">
                              <w:rPr>
                                <w:rFonts w:hint="cs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0D55DB1C" w14:textId="44A00C29" w:rsidR="00FA25D8" w:rsidRDefault="00FA25D8" w:rsidP="00FA25D8">
                            <w:pPr>
                              <w:spacing w:after="0" w:line="20" w:lineRule="atLeast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พ.ต.อ.</w:t>
                            </w:r>
                            <w:r w:rsidR="009722E6"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AFF6D17" wp14:editId="5917B9FC">
                                  <wp:extent cx="599539" cy="269240"/>
                                  <wp:effectExtent l="0" t="0" r="0" b="0"/>
                                  <wp:docPr id="504888891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4888891" name="รูปภาพ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5">
                                                    <a14:imgEffect>
                                                      <a14:brightnessContrast bright="20000"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5513" cy="271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90CDC7" w14:textId="787CFE90" w:rsidR="00FA25D8" w:rsidRDefault="00FA25D8" w:rsidP="00FA25D8">
                            <w:pPr>
                              <w:spacing w:after="0" w:line="20" w:lineRule="atLeast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 w:rsidR="009722E6">
                              <w:rPr>
                                <w:rFonts w:hint="cs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(สิทธิโชค  ลือโลก)</w:t>
                            </w:r>
                          </w:p>
                          <w:p w14:paraId="339B6740" w14:textId="7BF69EDD" w:rsidR="00FA25D8" w:rsidRDefault="00FA25D8" w:rsidP="00FA25D8">
                            <w:pPr>
                              <w:spacing w:after="0" w:line="20" w:lineRule="atLeast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 w:rsidR="009722E6">
                              <w:rPr>
                                <w:rFonts w:hint="cs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ผกก.สภ.เวียงสา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0E9AD85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44.5pt;margin-top:1.25pt;width:208.45pt;height:9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fl1LwIAAFUEAAAOAAAAZHJzL2Uyb0RvYy54bWysVE1v2zAMvQ/YfxB0Xxy7SdoZcYosRYYB&#10;RVsgHXpWZCk2IIuapMTOfv0o2flYt9Owi0yK1BP5+OT5fdcochDW1aALmo7GlAjNoaz1rqDfX9ef&#10;7ihxnumSKdCioEfh6P3i44d5a3KRQQWqFJYgiHZ5awpaeW/yJHG8Eg1zIzBCY1CCbZhH1+6S0rIW&#10;0RuVZOPxLGnBlsYCF87h7kMfpIuIL6Xg/llKJzxRBcXafFxtXLdhTRZzlu8sM1XNhzLYP1TRsFrj&#10;pWeoB+YZ2dv6D6im5hYcSD/i0CQgZc1F7AG7ScfvutlUzIjYC5LjzJkm9/9g+dNhY14s8d0X6HCA&#10;gZDWuNzhZuink7YJX6yUYBwpPJ5pE50nHDez2eT2Jp1SwjGWZrPZXTYNOMnluLHOfxXQkGAU1OJc&#10;Il3s8Oh8n3pKCbc5UHW5rpWKTtCCWClLDgynqHwsEsF/y1KatAWd3UzHEVhDON4jK421XJoKlu+2&#10;3dDpFsojEmCh14YzfF1jkY/M+RdmUQzYMwrcP+MiFeAlMFiUVGB//m0/5OOMMEpJi+IqqPuxZ1ZQ&#10;or5pnN7ndDIJaozOZHqboWOvI9vriN43K8DOU3xKhkcz5Ht1MqWF5g3fwTLciiGmOd5dUH8yV76X&#10;PL4jLpbLmIT6M8w/6o3hATowHUbw2r0xa4Y5eRzxE5xkyPJ34+pzw0kNy70HWcdZBoJ7VgfeUbtR&#10;DcM7C4/j2o9Zl7/B4hcAAAD//wMAUEsDBBQABgAIAAAAIQC7OafY4QAAAAsBAAAPAAAAZHJzL2Rv&#10;d25yZXYueG1sTI9LT8MwEITvSPwHa5G4IGqTKtCGOBVCPKTeaHiImxsvSUS8jmI3Cf+e7QmOMzua&#10;/SbfzK4TIw6h9aThaqFAIFXetlRreC0fL1cgQjRkTecJNfxggE1xepKbzPqJXnDcxVpwCYXMaGhi&#10;7DMpQ9WgM2HheyS+ffnBmchyqKUdzMTlrpOJUtfSmZb4Q2N6vG+w+t4dnIbPi/pjG+ant2mZLvuH&#10;57G8ebel1udn890tiIhz/AvDEZ/RoWCmvT+QDaJjrVZrHhM1JCmIYyBV6RrEng2VKJBFLv9vKH4B&#10;AAD//wMAUEsBAi0AFAAGAAgAAAAhALaDOJL+AAAA4QEAABMAAAAAAAAAAAAAAAAAAAAAAFtDb250&#10;ZW50X1R5cGVzXS54bWxQSwECLQAUAAYACAAAACEAOP0h/9YAAACUAQAACwAAAAAAAAAAAAAAAAAv&#10;AQAAX3JlbHMvLnJlbHNQSwECLQAUAAYACAAAACEAn535dS8CAABVBAAADgAAAAAAAAAAAAAAAAAu&#10;AgAAZHJzL2Uyb0RvYy54bWxQSwECLQAUAAYACAAAACEAuzmn2OEAAAALAQAADwAAAAAAAAAAAAAA&#10;AACJBAAAZHJzL2Rvd25yZXYueG1sUEsFBgAAAAAEAAQA8wAAAJcFAAAAAA==&#10;" fillcolor="white [3201]" stroked="f" strokeweight=".5pt">
                <v:textbox>
                  <w:txbxContent>
                    <w:p w14:paraId="66305153" w14:textId="080ACC5C" w:rsidR="00FA25D8" w:rsidRDefault="00FA25D8" w:rsidP="00FA25D8">
                      <w:pPr>
                        <w:spacing w:after="0" w:line="20" w:lineRule="atLeast"/>
                      </w:pPr>
                      <w:r>
                        <w:rPr>
                          <w:cs/>
                        </w:rPr>
                        <w:tab/>
                      </w:r>
                      <w:r w:rsidR="009722E6">
                        <w:rPr>
                          <w:rFonts w:hint="cs"/>
                          <w:cs/>
                        </w:rPr>
                        <w:t xml:space="preserve">       </w:t>
                      </w:r>
                      <w:r>
                        <w:rPr>
                          <w:rFonts w:hint="cs"/>
                          <w:cs/>
                        </w:rPr>
                        <w:t>ตรวจแล้วถูกต้อง</w:t>
                      </w:r>
                    </w:p>
                    <w:p w14:paraId="0D55DB1C" w14:textId="44A00C29" w:rsidR="00FA25D8" w:rsidRDefault="00FA25D8" w:rsidP="00FA25D8">
                      <w:pPr>
                        <w:spacing w:after="0" w:line="20" w:lineRule="atLeast"/>
                      </w:pP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>พ.ต.อ.</w:t>
                      </w:r>
                      <w:r w:rsidR="009722E6"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AFF6D17" wp14:editId="5917B9FC">
                            <wp:extent cx="599539" cy="269240"/>
                            <wp:effectExtent l="0" t="0" r="0" b="0"/>
                            <wp:docPr id="504888891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4888891" name="รูปภาพ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rightnessContrast bright="20000" contrast="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5513" cy="271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90CDC7" w14:textId="787CFE90" w:rsidR="00FA25D8" w:rsidRDefault="00FA25D8" w:rsidP="00FA25D8">
                      <w:pPr>
                        <w:spacing w:after="0" w:line="20" w:lineRule="atLeast"/>
                      </w:pPr>
                      <w:r>
                        <w:rPr>
                          <w:cs/>
                        </w:rPr>
                        <w:tab/>
                      </w:r>
                      <w:r w:rsidR="009722E6">
                        <w:rPr>
                          <w:rFonts w:hint="cs"/>
                          <w:cs/>
                        </w:rPr>
                        <w:t xml:space="preserve">         </w:t>
                      </w:r>
                      <w:r>
                        <w:rPr>
                          <w:rFonts w:hint="cs"/>
                          <w:cs/>
                        </w:rPr>
                        <w:t>(สิทธิโชค  ลือโลก)</w:t>
                      </w:r>
                    </w:p>
                    <w:p w14:paraId="339B6740" w14:textId="7BF69EDD" w:rsidR="00FA25D8" w:rsidRDefault="00FA25D8" w:rsidP="00FA25D8">
                      <w:pPr>
                        <w:spacing w:after="0" w:line="20" w:lineRule="atLeast"/>
                      </w:pPr>
                      <w:r>
                        <w:rPr>
                          <w:cs/>
                        </w:rPr>
                        <w:tab/>
                      </w:r>
                      <w:r w:rsidR="009722E6">
                        <w:rPr>
                          <w:rFonts w:hint="cs"/>
                          <w:cs/>
                        </w:rPr>
                        <w:t xml:space="preserve">          </w:t>
                      </w:r>
                      <w:r>
                        <w:rPr>
                          <w:rFonts w:hint="cs"/>
                          <w:cs/>
                        </w:rPr>
                        <w:t>ผกก.สภ.เวียงสา</w:t>
                      </w:r>
                    </w:p>
                  </w:txbxContent>
                </v:textbox>
              </v:shape>
            </w:pict>
          </mc:Fallback>
        </mc:AlternateContent>
      </w:r>
      <w:r w:rsidR="00184509">
        <w:rPr>
          <w:rFonts w:ascii="TH SarabunPSK" w:hAnsi="TH SarabunPSK" w:cs="TH SarabunPSK" w:hint="cs"/>
          <w:b/>
          <w:bCs/>
          <w:sz w:val="10"/>
          <w:szCs w:val="10"/>
          <w:cs/>
        </w:rPr>
        <w:t>-</w:t>
      </w:r>
    </w:p>
    <w:p w14:paraId="0F38439A" w14:textId="1491D703" w:rsidR="00184509" w:rsidRDefault="00184509" w:rsidP="00184509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>
        <w:rPr>
          <w:rFonts w:ascii="TH SarabunPSK" w:hAnsi="TH SarabunPSK" w:cs="TH SarabunPSK"/>
          <w:b/>
          <w:bCs/>
          <w:sz w:val="28"/>
        </w:rPr>
        <w:tab/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กรณีไม่มีเรื่องร้องเรียน</w:t>
      </w:r>
      <w:r>
        <w:rPr>
          <w:rFonts w:ascii="TH SarabunPSK" w:hAnsi="TH SarabunPSK" w:cs="TH SarabunPSK"/>
          <w:sz w:val="28"/>
          <w:cs/>
        </w:rPr>
        <w:t>ให้ ระบุว่า ไม่มีเรื่องร้องเรีย</w:t>
      </w:r>
      <w:r>
        <w:rPr>
          <w:rFonts w:ascii="TH SarabunPSK" w:hAnsi="TH SarabunPSK" w:cs="TH SarabunPSK" w:hint="cs"/>
          <w:sz w:val="28"/>
          <w:cs/>
        </w:rPr>
        <w:t>น</w:t>
      </w:r>
    </w:p>
    <w:p w14:paraId="7C862769" w14:textId="77777777" w:rsidR="00184509" w:rsidRDefault="00184509" w:rsidP="00184509">
      <w:pPr>
        <w:spacing w:after="0"/>
        <w:ind w:left="720" w:right="-472" w:firstLine="72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41A2D763" w14:textId="77777777" w:rsidR="00184509" w:rsidRDefault="00184509" w:rsidP="00184509">
      <w:pPr>
        <w:spacing w:after="0"/>
        <w:ind w:left="1440" w:right="-33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17D35ED4" w14:textId="77777777" w:rsidR="00A863E0" w:rsidRDefault="00A863E0" w:rsidP="006D177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779497E4" w14:textId="77777777" w:rsidR="00A863E0" w:rsidRDefault="00A863E0" w:rsidP="006D177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39FD8692" w14:textId="77777777" w:rsidR="00A863E0" w:rsidRDefault="00A863E0" w:rsidP="006D177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4ABDC46C" w14:textId="77777777" w:rsidR="00A863E0" w:rsidRDefault="00A863E0" w:rsidP="006D177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47600230" w14:textId="77777777" w:rsidR="00A863E0" w:rsidRDefault="00A863E0" w:rsidP="006D177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sectPr w:rsidR="00A863E0" w:rsidSect="00CE5BE2">
      <w:pgSz w:w="16838" w:h="11906" w:orient="landscape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09"/>
    <w:rsid w:val="00121C6D"/>
    <w:rsid w:val="00177E6D"/>
    <w:rsid w:val="00184509"/>
    <w:rsid w:val="003968EF"/>
    <w:rsid w:val="00487335"/>
    <w:rsid w:val="0056588F"/>
    <w:rsid w:val="006C7F5F"/>
    <w:rsid w:val="006D1771"/>
    <w:rsid w:val="0085089A"/>
    <w:rsid w:val="009722E6"/>
    <w:rsid w:val="009F77F0"/>
    <w:rsid w:val="00A32435"/>
    <w:rsid w:val="00A67117"/>
    <w:rsid w:val="00A863E0"/>
    <w:rsid w:val="00CE5BE2"/>
    <w:rsid w:val="00D11BC5"/>
    <w:rsid w:val="00D458A6"/>
    <w:rsid w:val="00DA3EA4"/>
    <w:rsid w:val="00F84E72"/>
    <w:rsid w:val="00FA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BAC0B"/>
  <w15:chartTrackingRefBased/>
  <w15:docId w15:val="{ABD8AA3D-F73E-4674-ADAD-8C602AE6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50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5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0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WIANGSA POLICE STATION</cp:lastModifiedBy>
  <cp:revision>13</cp:revision>
  <cp:lastPrinted>2024-06-20T05:01:00Z</cp:lastPrinted>
  <dcterms:created xsi:type="dcterms:W3CDTF">2024-01-29T08:26:00Z</dcterms:created>
  <dcterms:modified xsi:type="dcterms:W3CDTF">2025-04-28T05:40:00Z</dcterms:modified>
</cp:coreProperties>
</file>